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06" w:rsidRDefault="008E237C" w:rsidP="002B6606">
      <w:pPr>
        <w:rPr>
          <w:b/>
        </w:rPr>
      </w:pPr>
      <w:r>
        <w:rPr>
          <w:b/>
        </w:rPr>
        <w:t>Socialism, Capitalism, and Social Democrac</w:t>
      </w:r>
      <w:r w:rsidR="004C309C">
        <w:rPr>
          <w:b/>
        </w:rPr>
        <w:t>y</w:t>
      </w:r>
    </w:p>
    <w:p w:rsidR="00F05616" w:rsidRPr="00F05616" w:rsidRDefault="00F05616" w:rsidP="002B6606">
      <w:pPr>
        <w:rPr>
          <w:i/>
        </w:rPr>
      </w:pPr>
      <w:r>
        <w:rPr>
          <w:i/>
        </w:rPr>
        <w:t>The definitions of socialism, capitalism</w:t>
      </w:r>
      <w:r w:rsidR="004C309C">
        <w:rPr>
          <w:i/>
        </w:rPr>
        <w:t>,</w:t>
      </w:r>
      <w:r>
        <w:rPr>
          <w:i/>
        </w:rPr>
        <w:t xml:space="preserve"> and social democracy can vary greatly depending on the</w:t>
      </w:r>
      <w:r w:rsidR="00DE3C94">
        <w:rPr>
          <w:i/>
        </w:rPr>
        <w:t xml:space="preserve"> country and time period. The following is a primer for students to understand how the three concepts are related.</w:t>
      </w:r>
      <w:r>
        <w:rPr>
          <w:i/>
        </w:rPr>
        <w:t xml:space="preserve"> </w:t>
      </w:r>
    </w:p>
    <w:p w:rsidR="002B6606" w:rsidRDefault="002B6606" w:rsidP="002B6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3775">
        <w:rPr>
          <w:b/>
        </w:rPr>
        <w:t>Socialism</w:t>
      </w:r>
      <w:r w:rsidRPr="002B6606">
        <w:t xml:space="preserve"> is an </w:t>
      </w:r>
      <w:r w:rsidRPr="004C309C">
        <w:t>economic</w:t>
      </w:r>
      <w:r w:rsidRPr="002B6606">
        <w:t xml:space="preserve"> system based on the collective or </w:t>
      </w:r>
      <w:r w:rsidRPr="004C309C">
        <w:rPr>
          <w:i/>
        </w:rPr>
        <w:t>public</w:t>
      </w:r>
      <w:r w:rsidRPr="002B6606">
        <w:t xml:space="preserve"> ownership</w:t>
      </w:r>
      <w:r w:rsidR="00BF3775">
        <w:t xml:space="preserve"> of the means of production</w:t>
      </w:r>
      <w:r w:rsidR="00FA37FE">
        <w:t xml:space="preserve">. In a pure socialist system, this </w:t>
      </w:r>
      <w:r w:rsidRPr="002B6606">
        <w:t xml:space="preserve">usually means the state or government owns assets like factories, businesses, farms, and capital or banks. </w:t>
      </w:r>
      <w:r w:rsidR="00685933">
        <w:t>An example of a socialist state is Venezuela in 2018.</w:t>
      </w:r>
    </w:p>
    <w:p w:rsidR="002B6606" w:rsidRPr="00706F3A" w:rsidRDefault="002B6606" w:rsidP="002B6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06F3A">
        <w:t xml:space="preserve">By contrast, </w:t>
      </w:r>
      <w:r w:rsidRPr="002B6606">
        <w:rPr>
          <w:b/>
        </w:rPr>
        <w:t>capitalism</w:t>
      </w:r>
      <w:r w:rsidRPr="00706F3A">
        <w:t xml:space="preserve"> is an </w:t>
      </w:r>
      <w:r w:rsidRPr="008E237C">
        <w:t>economic</w:t>
      </w:r>
      <w:r w:rsidRPr="00706F3A">
        <w:t xml:space="preserve"> </w:t>
      </w:r>
      <w:bookmarkStart w:id="0" w:name="_GoBack"/>
      <w:bookmarkEnd w:id="0"/>
      <w:r w:rsidRPr="00706F3A">
        <w:t xml:space="preserve">system based on the </w:t>
      </w:r>
      <w:r w:rsidRPr="002B6606">
        <w:rPr>
          <w:i/>
        </w:rPr>
        <w:t>private</w:t>
      </w:r>
      <w:r w:rsidRPr="00706F3A">
        <w:t xml:space="preserve"> ownership of the means of production and regards private property as an essential ingredient for economic growth. Socialists argue that private property leads to </w:t>
      </w:r>
      <w:r w:rsidR="004C309C">
        <w:t xml:space="preserve">inequality and </w:t>
      </w:r>
      <w:r w:rsidRPr="00706F3A">
        <w:t>the overconcentration of wealth</w:t>
      </w:r>
      <w:r w:rsidR="008E237C">
        <w:t xml:space="preserve">, </w:t>
      </w:r>
      <w:r w:rsidRPr="00706F3A">
        <w:t>and</w:t>
      </w:r>
      <w:r w:rsidR="004C309C">
        <w:t xml:space="preserve"> it</w:t>
      </w:r>
      <w:r w:rsidRPr="00706F3A">
        <w:t xml:space="preserve"> prevents public planning. Capitalists argue that economic freedom foster</w:t>
      </w:r>
      <w:r w:rsidR="00FA37FE">
        <w:t>s</w:t>
      </w:r>
      <w:r w:rsidRPr="00706F3A">
        <w:t xml:space="preserve"> entrepreneurship and innovation, and that giving ownership to the state can lead to lower </w:t>
      </w:r>
      <w:r>
        <w:t xml:space="preserve">economic </w:t>
      </w:r>
      <w:r w:rsidRPr="00706F3A">
        <w:t xml:space="preserve">growth and political tyranny. </w:t>
      </w:r>
    </w:p>
    <w:p w:rsidR="002B6606" w:rsidRPr="00706F3A" w:rsidRDefault="008E237C" w:rsidP="002B6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</w:t>
      </w:r>
      <w:r w:rsidRPr="008E237C">
        <w:rPr>
          <w:b/>
        </w:rPr>
        <w:t>social democracy</w:t>
      </w:r>
      <w:r>
        <w:t xml:space="preserve"> is</w:t>
      </w:r>
      <w:r w:rsidR="002B6606" w:rsidRPr="00706F3A">
        <w:t xml:space="preserve"> a</w:t>
      </w:r>
      <w:r>
        <w:t xml:space="preserve"> </w:t>
      </w:r>
      <w:r w:rsidRPr="008E237C">
        <w:rPr>
          <w:i/>
        </w:rPr>
        <w:t>political</w:t>
      </w:r>
      <w:r>
        <w:t xml:space="preserve"> system with a </w:t>
      </w:r>
      <w:r w:rsidR="002B6606" w:rsidRPr="00706F3A">
        <w:t xml:space="preserve">free market capitalist democracy that is </w:t>
      </w:r>
      <w:r w:rsidR="002B6606" w:rsidRPr="00706F3A">
        <w:rPr>
          <w:i/>
        </w:rPr>
        <w:t xml:space="preserve">regulated for the public good. </w:t>
      </w:r>
      <w:r>
        <w:t>The government</w:t>
      </w:r>
      <w:r w:rsidR="002B6606">
        <w:t xml:space="preserve"> provides </w:t>
      </w:r>
      <w:r w:rsidR="002B6606" w:rsidRPr="00ED3EB2">
        <w:t>ample</w:t>
      </w:r>
      <w:r w:rsidR="002B6606" w:rsidRPr="00706F3A">
        <w:t xml:space="preserve"> welfare services to protect the poor and social services that the market does not adequately provide</w:t>
      </w:r>
      <w:r w:rsidR="002B6606">
        <w:t>,</w:t>
      </w:r>
      <w:r w:rsidR="002B6606" w:rsidRPr="00706F3A">
        <w:t xml:space="preserve"> such as state</w:t>
      </w:r>
      <w:r w:rsidR="004C309C">
        <w:t>-run</w:t>
      </w:r>
      <w:r w:rsidR="002B6606" w:rsidRPr="00706F3A">
        <w:t xml:space="preserve"> child care, elderly care, health</w:t>
      </w:r>
      <w:r w:rsidR="002B6606">
        <w:t xml:space="preserve"> </w:t>
      </w:r>
      <w:r w:rsidR="002B6606" w:rsidRPr="00706F3A">
        <w:t>care, and education. The Nordic Model, followed by the countries of Denmark, Norway, Sweden, Finland, and Iceland, is an example of social democracy. The</w:t>
      </w:r>
      <w:r w:rsidR="002B6606">
        <w:t>se countries</w:t>
      </w:r>
      <w:r w:rsidR="002B6606" w:rsidRPr="00706F3A">
        <w:t xml:space="preserve"> have </w:t>
      </w:r>
      <w:r>
        <w:t>fair</w:t>
      </w:r>
      <w:r w:rsidR="002B6606" w:rsidRPr="00706F3A">
        <w:t xml:space="preserve"> </w:t>
      </w:r>
      <w:r>
        <w:t>elections, civil liberties,</w:t>
      </w:r>
      <w:r w:rsidR="002B6606" w:rsidRPr="00706F3A">
        <w:t xml:space="preserve"> free trade, and private ownership, while also providing substantial social and welfare services to ensure a more socio-economically equal society.</w:t>
      </w:r>
      <w:r w:rsidR="00F8357F">
        <w:t xml:space="preserve"> Social democracies can be referred to as having a </w:t>
      </w:r>
      <w:r w:rsidR="00F8357F" w:rsidRPr="00F8357F">
        <w:rPr>
          <w:b/>
        </w:rPr>
        <w:t>mixed economy</w:t>
      </w:r>
      <w:r w:rsidR="00F8357F">
        <w:rPr>
          <w:i/>
        </w:rPr>
        <w:t xml:space="preserve"> </w:t>
      </w:r>
      <w:r w:rsidR="00F8357F" w:rsidRPr="00F8357F">
        <w:t>(private and publicly held industry)</w:t>
      </w:r>
      <w:r w:rsidR="00F8357F">
        <w:rPr>
          <w:i/>
        </w:rPr>
        <w:t xml:space="preserve"> </w:t>
      </w:r>
      <w:r w:rsidR="00F8357F">
        <w:t xml:space="preserve">to various degrees. </w:t>
      </w:r>
    </w:p>
    <w:p w:rsidR="00390E34" w:rsidRDefault="00BB36A7"/>
    <w:sectPr w:rsidR="00390E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A7" w:rsidRDefault="00BB36A7">
      <w:pPr>
        <w:spacing w:after="0" w:line="240" w:lineRule="auto"/>
      </w:pPr>
      <w:r>
        <w:separator/>
      </w:r>
    </w:p>
  </w:endnote>
  <w:endnote w:type="continuationSeparator" w:id="0">
    <w:p w:rsidR="00BB36A7" w:rsidRDefault="00BB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A7" w:rsidRDefault="00BB36A7">
      <w:pPr>
        <w:spacing w:after="0" w:line="240" w:lineRule="auto"/>
      </w:pPr>
      <w:r>
        <w:separator/>
      </w:r>
    </w:p>
  </w:footnote>
  <w:footnote w:type="continuationSeparator" w:id="0">
    <w:p w:rsidR="00BB36A7" w:rsidRDefault="00BB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B2" w:rsidRDefault="00F8357F" w:rsidP="00ED3EB2">
    <w:pPr>
      <w:pStyle w:val="Header"/>
      <w:jc w:val="right"/>
    </w:pPr>
    <w:r>
      <w:t>Carnegie Council for Ethics in International Affairs (2018)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06"/>
    <w:rsid w:val="000908CF"/>
    <w:rsid w:val="002B6606"/>
    <w:rsid w:val="002E1B30"/>
    <w:rsid w:val="004C309C"/>
    <w:rsid w:val="005D6F42"/>
    <w:rsid w:val="00685933"/>
    <w:rsid w:val="007012BA"/>
    <w:rsid w:val="008E237C"/>
    <w:rsid w:val="00A41C2A"/>
    <w:rsid w:val="00AF49AA"/>
    <w:rsid w:val="00BB36A7"/>
    <w:rsid w:val="00BF3775"/>
    <w:rsid w:val="00DE3C94"/>
    <w:rsid w:val="00F05616"/>
    <w:rsid w:val="00F423AC"/>
    <w:rsid w:val="00F8357F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Shanbaum</dc:creator>
  <cp:lastModifiedBy>Elena Shanbaum</cp:lastModifiedBy>
  <cp:revision>2</cp:revision>
  <dcterms:created xsi:type="dcterms:W3CDTF">2018-08-20T17:36:00Z</dcterms:created>
  <dcterms:modified xsi:type="dcterms:W3CDTF">2018-08-20T17:36:00Z</dcterms:modified>
</cp:coreProperties>
</file>