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7C" w:rsidRDefault="00155F7C">
      <w:pPr>
        <w:rPr>
          <w:b/>
        </w:rPr>
      </w:pPr>
      <w:r>
        <w:rPr>
          <w:b/>
        </w:rPr>
        <w:t>How do we define fascism today</w:t>
      </w:r>
      <w:r w:rsidR="00EB1E85">
        <w:rPr>
          <w:b/>
        </w:rPr>
        <w:t>?</w:t>
      </w:r>
    </w:p>
    <w:p w:rsidR="004C2F95" w:rsidRPr="00EB1E85" w:rsidRDefault="004C2F95">
      <w:pPr>
        <w:rPr>
          <w:b/>
          <w:i/>
        </w:rPr>
      </w:pPr>
      <w:r w:rsidRPr="00EB1E85">
        <w:rPr>
          <w:b/>
          <w:i/>
        </w:rPr>
        <w:t>The Fascist Century, Anthony James Joes,</w:t>
      </w:r>
      <w:r w:rsidR="00EB1E85" w:rsidRPr="00EB1E85">
        <w:rPr>
          <w:b/>
          <w:i/>
        </w:rPr>
        <w:t xml:space="preserve"> May 1, 1978</w:t>
      </w:r>
      <w:r w:rsidRPr="00EB1E85">
        <w:rPr>
          <w:b/>
          <w:i/>
        </w:rPr>
        <w:t xml:space="preserve"> </w:t>
      </w:r>
    </w:p>
    <w:p w:rsidR="00390E34" w:rsidRDefault="004C2F95" w:rsidP="00EB1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Writing about fascism can get one in trouble. </w:t>
      </w:r>
      <w:r w:rsidR="00633DC2">
        <w:t>"</w:t>
      </w:r>
      <w:r>
        <w:t>Fascist</w:t>
      </w:r>
      <w:r w:rsidR="00633DC2">
        <w:t>"</w:t>
      </w:r>
      <w:r>
        <w:t xml:space="preserve"> is used to describe every nasty person—from Mussolini and his henchmen to ill-tempered policemen and professors who expect their students to complete assignments…</w:t>
      </w:r>
    </w:p>
    <w:p w:rsidR="004C2F95" w:rsidRDefault="004C2F95" w:rsidP="00EB1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Fascists I define as those </w:t>
      </w:r>
      <w:proofErr w:type="gramStart"/>
      <w:r>
        <w:t>who,</w:t>
      </w:r>
      <w:proofErr w:type="gramEnd"/>
      <w:r>
        <w:t xml:space="preserve"> like the rulers of Italy after 1922, approach political life with certain fundamental ideas. </w:t>
      </w:r>
      <w:r w:rsidRPr="004C2F95">
        <w:rPr>
          <w:i/>
        </w:rPr>
        <w:t>First</w:t>
      </w:r>
      <w:r>
        <w:t xml:space="preserve">, politics is preeminently a dangerous competition among nations; the strong may survive, the weak will be subjugated. </w:t>
      </w:r>
      <w:r w:rsidRPr="004C2F95">
        <w:rPr>
          <w:i/>
        </w:rPr>
        <w:t>Second</w:t>
      </w:r>
      <w:r>
        <w:t xml:space="preserve">, and consequently, the productive power of one’s country must be raised to the utmost; in this struggle for production (and survival) there is room for neither capitalist egoism nor Marxist class struggle, but only for class collaboration under state supervision. </w:t>
      </w:r>
      <w:r>
        <w:rPr>
          <w:i/>
        </w:rPr>
        <w:t>Third</w:t>
      </w:r>
      <w:r>
        <w:t xml:space="preserve">, ensuring these goals in a perilous world requires not constitutional restraints, parliamentary palaver [hassle], or partisan divisions, but unlimited authority wielded by a sagacious and acknowledged elite: </w:t>
      </w:r>
      <w:r w:rsidR="00633DC2">
        <w:t>"</w:t>
      </w:r>
      <w:r>
        <w:t>Nothing above the State, nothing against the State</w:t>
      </w:r>
      <w:proofErr w:type="gramStart"/>
      <w:r>
        <w:t>.</w:t>
      </w:r>
      <w:r w:rsidR="00633DC2" w:rsidRPr="00633DC2">
        <w:t xml:space="preserve"> </w:t>
      </w:r>
      <w:r w:rsidR="00633DC2">
        <w:t>"</w:t>
      </w:r>
      <w:proofErr w:type="gramEnd"/>
    </w:p>
    <w:p w:rsidR="004C2F95" w:rsidRDefault="004C2F95" w:rsidP="00EB1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Fascist </w:t>
      </w:r>
      <w:r>
        <w:rPr>
          <w:i/>
        </w:rPr>
        <w:t>policies</w:t>
      </w:r>
      <w:r>
        <w:t xml:space="preserve"> will vary from state to state and from time to time. Above all fascism does not require </w:t>
      </w:r>
      <w:r w:rsidR="000224B5">
        <w:t>"</w:t>
      </w:r>
      <w:r>
        <w:t>racial</w:t>
      </w:r>
      <w:r w:rsidR="000224B5">
        <w:t>"</w:t>
      </w:r>
      <w:bookmarkStart w:id="0" w:name="_GoBack"/>
      <w:bookmarkEnd w:id="0"/>
      <w:r>
        <w:t xml:space="preserve"> campaigns of the Nazis. It is basic </w:t>
      </w:r>
      <w:r>
        <w:rPr>
          <w:i/>
        </w:rPr>
        <w:t>beliefs</w:t>
      </w:r>
      <w:r>
        <w:t xml:space="preserve"> that make fascism what it is.</w:t>
      </w:r>
    </w:p>
    <w:p w:rsidR="006E6AA1" w:rsidRDefault="006E6AA1" w:rsidP="00EB1E85">
      <w:pPr>
        <w:pStyle w:val="ListParagraph"/>
        <w:numPr>
          <w:ilvl w:val="0"/>
          <w:numId w:val="1"/>
        </w:numPr>
      </w:pPr>
      <w:r>
        <w:t xml:space="preserve">From your understanding of fascism, is this definition too expansive or limited? </w:t>
      </w:r>
      <w:r w:rsidR="006236E3">
        <w:rPr>
          <w:i/>
        </w:rPr>
        <w:t>It may help to t</w:t>
      </w:r>
      <w:r w:rsidRPr="006E6AA1">
        <w:rPr>
          <w:i/>
        </w:rPr>
        <w:t xml:space="preserve">hink of </w:t>
      </w:r>
      <w:r w:rsidR="006236E3">
        <w:rPr>
          <w:i/>
        </w:rPr>
        <w:t>“fascist” countries when answering this question.</w:t>
      </w:r>
    </w:p>
    <w:p w:rsidR="006E6AA1" w:rsidRDefault="006E6AA1" w:rsidP="006E6AA1">
      <w:pPr>
        <w:pStyle w:val="ListParagraph"/>
      </w:pPr>
    </w:p>
    <w:p w:rsidR="006E6AA1" w:rsidRDefault="006E6AA1" w:rsidP="006E6AA1">
      <w:pPr>
        <w:pStyle w:val="ListParagraph"/>
      </w:pPr>
    </w:p>
    <w:p w:rsidR="006E6AA1" w:rsidRDefault="006E6AA1" w:rsidP="006E6AA1">
      <w:pPr>
        <w:pStyle w:val="ListParagraph"/>
      </w:pPr>
    </w:p>
    <w:p w:rsidR="00EB1E85" w:rsidRDefault="00F00448" w:rsidP="00EB1E85">
      <w:pPr>
        <w:pStyle w:val="ListParagraph"/>
        <w:numPr>
          <w:ilvl w:val="0"/>
          <w:numId w:val="1"/>
        </w:numPr>
      </w:pPr>
      <w:r>
        <w:t>This exc</w:t>
      </w:r>
      <w:r w:rsidR="006E6AA1">
        <w:t>erpt is from 1978. In your opinion, has the definition of fascism changed since then</w:t>
      </w:r>
      <w:r>
        <w:t xml:space="preserve">? Explain. </w:t>
      </w:r>
      <w:r w:rsidR="00EB1E85">
        <w:br/>
      </w:r>
      <w:r w:rsidR="00EB1E85">
        <w:br/>
      </w:r>
      <w:r w:rsidR="00EB1E85">
        <w:br/>
      </w:r>
    </w:p>
    <w:p w:rsidR="00EB1E85" w:rsidRDefault="00EB1E85" w:rsidP="00EB1E85">
      <w:pPr>
        <w:pStyle w:val="ListParagraph"/>
        <w:numPr>
          <w:ilvl w:val="0"/>
          <w:numId w:val="1"/>
        </w:numPr>
      </w:pPr>
      <w:r>
        <w:t xml:space="preserve">What does the author mean by </w:t>
      </w:r>
      <w:r w:rsidR="00633DC2">
        <w:t>"</w:t>
      </w:r>
      <w:r>
        <w:t xml:space="preserve">It is basic </w:t>
      </w:r>
      <w:r>
        <w:rPr>
          <w:i/>
        </w:rPr>
        <w:t>beliefs</w:t>
      </w:r>
      <w:r>
        <w:t xml:space="preserve"> that make fascism what it is</w:t>
      </w:r>
      <w:r w:rsidR="00633DC2">
        <w:t>"</w:t>
      </w:r>
      <w:r>
        <w:t>?</w:t>
      </w:r>
      <w:r>
        <w:br/>
      </w:r>
      <w:r>
        <w:br/>
      </w:r>
      <w:r>
        <w:br/>
      </w:r>
      <w:r>
        <w:br/>
      </w:r>
    </w:p>
    <w:p w:rsidR="00EB1E85" w:rsidRDefault="00F00448" w:rsidP="00EB1E85">
      <w:pPr>
        <w:pStyle w:val="ListParagraph"/>
        <w:numPr>
          <w:ilvl w:val="0"/>
          <w:numId w:val="1"/>
        </w:numPr>
      </w:pPr>
      <w:r>
        <w:t xml:space="preserve">What does the quote </w:t>
      </w:r>
      <w:r w:rsidR="00633DC2">
        <w:t>"</w:t>
      </w:r>
      <w:r>
        <w:t>Nothing above the State, nothing against the State</w:t>
      </w:r>
      <w:r w:rsidR="00633DC2">
        <w:t>"</w:t>
      </w:r>
      <w:r>
        <w:t xml:space="preserve"> mean when referring to fascism?</w:t>
      </w:r>
      <w:r w:rsidR="00EB1E85">
        <w:br/>
      </w:r>
      <w:r w:rsidR="00EB1E85">
        <w:br/>
      </w:r>
      <w:r w:rsidR="00EB1E85">
        <w:br/>
      </w:r>
    </w:p>
    <w:p w:rsidR="00EB1E85" w:rsidRDefault="00EB1E85" w:rsidP="00EB1E85">
      <w:pPr>
        <w:pStyle w:val="ListParagraph"/>
      </w:pPr>
    </w:p>
    <w:p w:rsidR="00EB1E85" w:rsidRDefault="00EB1E85" w:rsidP="00EB1E85">
      <w:pPr>
        <w:pStyle w:val="ListParagraph"/>
        <w:numPr>
          <w:ilvl w:val="0"/>
          <w:numId w:val="1"/>
        </w:numPr>
      </w:pPr>
      <w:r>
        <w:t xml:space="preserve">According to this definition, do any countries today classify as fascist? Explain. </w:t>
      </w:r>
    </w:p>
    <w:p w:rsidR="00EB1E85" w:rsidRPr="004C2F95" w:rsidRDefault="00EB1E85"/>
    <w:sectPr w:rsidR="00EB1E85" w:rsidRPr="004C2F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F8" w:rsidRDefault="00F314F8" w:rsidP="006236E3">
      <w:pPr>
        <w:spacing w:after="0" w:line="240" w:lineRule="auto"/>
      </w:pPr>
      <w:r>
        <w:separator/>
      </w:r>
    </w:p>
  </w:endnote>
  <w:endnote w:type="continuationSeparator" w:id="0">
    <w:p w:rsidR="00F314F8" w:rsidRDefault="00F314F8" w:rsidP="0062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F8" w:rsidRDefault="00F314F8" w:rsidP="006236E3">
      <w:pPr>
        <w:spacing w:after="0" w:line="240" w:lineRule="auto"/>
      </w:pPr>
      <w:r>
        <w:separator/>
      </w:r>
    </w:p>
  </w:footnote>
  <w:footnote w:type="continuationSeparator" w:id="0">
    <w:p w:rsidR="00F314F8" w:rsidRDefault="00F314F8" w:rsidP="0062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E3" w:rsidRDefault="006236E3" w:rsidP="006236E3">
    <w:pPr>
      <w:pStyle w:val="Header"/>
      <w:jc w:val="right"/>
    </w:pPr>
    <w:r>
      <w:t>Carnegie Council for Ethics in International Affairs (2018)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590F"/>
    <w:multiLevelType w:val="hybridMultilevel"/>
    <w:tmpl w:val="0B36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95"/>
    <w:rsid w:val="000224B5"/>
    <w:rsid w:val="000908CF"/>
    <w:rsid w:val="00155F7C"/>
    <w:rsid w:val="001D23C8"/>
    <w:rsid w:val="004C2F95"/>
    <w:rsid w:val="006236E3"/>
    <w:rsid w:val="00633DC2"/>
    <w:rsid w:val="006E6AA1"/>
    <w:rsid w:val="00775A59"/>
    <w:rsid w:val="00A41C2A"/>
    <w:rsid w:val="00DC0893"/>
    <w:rsid w:val="00EB1E85"/>
    <w:rsid w:val="00F00448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E3"/>
  </w:style>
  <w:style w:type="paragraph" w:styleId="Footer">
    <w:name w:val="footer"/>
    <w:basedOn w:val="Normal"/>
    <w:link w:val="FooterChar"/>
    <w:uiPriority w:val="99"/>
    <w:unhideWhenUsed/>
    <w:rsid w:val="0062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E3"/>
  </w:style>
  <w:style w:type="paragraph" w:styleId="Footer">
    <w:name w:val="footer"/>
    <w:basedOn w:val="Normal"/>
    <w:link w:val="FooterChar"/>
    <w:uiPriority w:val="99"/>
    <w:unhideWhenUsed/>
    <w:rsid w:val="0062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Shanbaum</dc:creator>
  <cp:lastModifiedBy>Elena Shanbaum</cp:lastModifiedBy>
  <cp:revision>2</cp:revision>
  <dcterms:created xsi:type="dcterms:W3CDTF">2018-08-20T15:47:00Z</dcterms:created>
  <dcterms:modified xsi:type="dcterms:W3CDTF">2018-08-20T15:47:00Z</dcterms:modified>
</cp:coreProperties>
</file>